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495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3264"/>
        <w:gridCol w:w="4419"/>
        <w:gridCol w:w="2812"/>
      </w:tblGrid>
      <w:tr w:rsidR="009E675D" w:rsidRPr="001D703B" w:rsidTr="00B53522">
        <w:trPr>
          <w:trHeight w:val="1662"/>
        </w:trPr>
        <w:tc>
          <w:tcPr>
            <w:tcW w:w="3264" w:type="dxa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9C2806" w:rsidRPr="000A5A7D" w:rsidRDefault="009C2806" w:rsidP="000E43C7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:rsidR="009E45DE" w:rsidRPr="00B72999" w:rsidRDefault="00B72999" w:rsidP="000E43C7">
            <w:pPr>
              <w:spacing w:after="0"/>
              <w:rPr>
                <w:rFonts w:cstheme="minorHAnsi"/>
                <w:b/>
                <w:color w:val="000000" w:themeColor="text1"/>
              </w:rPr>
            </w:pPr>
            <w:r w:rsidRPr="00B72999">
              <w:rPr>
                <w:rFonts w:cstheme="minorHAnsi"/>
                <w:b/>
                <w:color w:val="000000" w:themeColor="text1"/>
              </w:rPr>
              <w:t>GCSE to A level grammar transition</w:t>
            </w:r>
          </w:p>
          <w:p w:rsidR="009E675D" w:rsidRPr="00B72999" w:rsidRDefault="009E675D" w:rsidP="000E43C7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9E675D" w:rsidRDefault="009E675D" w:rsidP="000E43C7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:rsidR="001D703B" w:rsidRDefault="001D703B" w:rsidP="000E43C7">
            <w:pPr>
              <w:spacing w:after="0"/>
              <w:rPr>
                <w:rFonts w:cstheme="minorHAnsi"/>
                <w:bCs/>
              </w:rPr>
            </w:pPr>
            <w:r w:rsidRPr="001D703B">
              <w:rPr>
                <w:rFonts w:cstheme="minorHAnsi"/>
                <w:bCs/>
              </w:rPr>
              <w:t>Grammar is an important part of the A level syllabus and whilst you will revisit grammar constantly throughout the course, it is important</w:t>
            </w:r>
            <w:r>
              <w:rPr>
                <w:rFonts w:cstheme="minorHAnsi"/>
                <w:bCs/>
              </w:rPr>
              <w:t xml:space="preserve"> that you have solid foundations first.</w:t>
            </w:r>
          </w:p>
          <w:p w:rsidR="001D703B" w:rsidRPr="001D703B" w:rsidRDefault="001D703B" w:rsidP="000E43C7">
            <w:pPr>
              <w:spacing w:after="0"/>
              <w:rPr>
                <w:rFonts w:cstheme="minorHAnsi"/>
                <w:bCs/>
                <w:color w:val="522A5B"/>
              </w:rPr>
            </w:pPr>
          </w:p>
        </w:tc>
        <w:tc>
          <w:tcPr>
            <w:tcW w:w="2812" w:type="dxa"/>
            <w:vMerge w:val="restart"/>
            <w:shd w:val="clear" w:color="auto" w:fill="FFEFFF"/>
          </w:tcPr>
          <w:p w:rsidR="00A20B19" w:rsidRPr="000A5A7D" w:rsidRDefault="00A20B19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0A5A7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Expresiones claves</w:t>
            </w:r>
          </w:p>
          <w:p w:rsidR="00E7691F" w:rsidRDefault="00E7691F" w:rsidP="009638D1">
            <w:pPr>
              <w:spacing w:after="0"/>
              <w:rPr>
                <w:rFonts w:cs="Arial"/>
                <w:lang w:val="de-DE"/>
              </w:rPr>
            </w:pP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gender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agreement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singular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plural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adjective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subject pronouns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reflexive pronouns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direct object pronouns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indirect object pronouns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prepositions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adverbs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verbs 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tenses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conjugation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first person singular/plural</w:t>
            </w:r>
          </w:p>
          <w:p w:rsidR="001D703B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second person singular/plural</w:t>
            </w:r>
          </w:p>
          <w:p w:rsidR="001D703B" w:rsidRPr="004660ED" w:rsidRDefault="001D703B" w:rsidP="009638D1">
            <w:pPr>
              <w:spacing w:after="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third person singular/plural</w:t>
            </w:r>
            <w:bookmarkStart w:id="0" w:name="_GoBack"/>
            <w:bookmarkEnd w:id="0"/>
          </w:p>
          <w:p w:rsidR="00A20B19" w:rsidRPr="009638D1" w:rsidRDefault="00A20B19" w:rsidP="009638D1">
            <w:pPr>
              <w:spacing w:after="0"/>
              <w:rPr>
                <w:rFonts w:cs="Arial"/>
                <w:lang w:val="de-DE"/>
              </w:rPr>
            </w:pPr>
          </w:p>
        </w:tc>
      </w:tr>
      <w:tr w:rsidR="009E675D" w:rsidRPr="00645424" w:rsidTr="00B53522">
        <w:trPr>
          <w:trHeight w:val="364"/>
        </w:trPr>
        <w:tc>
          <w:tcPr>
            <w:tcW w:w="7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EFFF"/>
          </w:tcPr>
          <w:p w:rsidR="009E675D" w:rsidRDefault="009E675D" w:rsidP="000E43C7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</w:pPr>
            <w:r w:rsidRPr="0064542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  <w:lang w:val="de-DE"/>
              </w:rPr>
              <w:t>What will we learn?</w:t>
            </w:r>
          </w:p>
          <w:p w:rsidR="00B72999" w:rsidRPr="001D703B" w:rsidRDefault="00B72999" w:rsidP="001D703B">
            <w:pPr>
              <w:pStyle w:val="ListParagraph"/>
              <w:numPr>
                <w:ilvl w:val="0"/>
                <w:numId w:val="12"/>
              </w:numPr>
            </w:pPr>
            <w:r w:rsidRPr="001D703B">
              <w:t>Gender of nouns</w:t>
            </w:r>
          </w:p>
          <w:p w:rsidR="00B72999" w:rsidRPr="001D703B" w:rsidRDefault="00B72999" w:rsidP="001D703B">
            <w:pPr>
              <w:pStyle w:val="ListParagraph"/>
              <w:numPr>
                <w:ilvl w:val="0"/>
                <w:numId w:val="12"/>
              </w:numPr>
            </w:pPr>
            <w:r w:rsidRPr="001D703B">
              <w:t>Adjective agreement</w:t>
            </w:r>
          </w:p>
          <w:p w:rsidR="00B72999" w:rsidRPr="001D703B" w:rsidRDefault="00B72999" w:rsidP="001D703B">
            <w:pPr>
              <w:pStyle w:val="ListParagraph"/>
              <w:numPr>
                <w:ilvl w:val="0"/>
                <w:numId w:val="12"/>
              </w:numPr>
            </w:pPr>
            <w:r w:rsidRPr="001D703B">
              <w:t>Direct/Indirect Object Pronouns</w:t>
            </w:r>
          </w:p>
          <w:p w:rsidR="00B72999" w:rsidRPr="001D703B" w:rsidRDefault="00B72999" w:rsidP="001D703B">
            <w:pPr>
              <w:pStyle w:val="ListParagraph"/>
              <w:numPr>
                <w:ilvl w:val="0"/>
                <w:numId w:val="12"/>
              </w:numPr>
            </w:pPr>
            <w:r w:rsidRPr="001D703B">
              <w:t>Personal ‘a’</w:t>
            </w:r>
          </w:p>
          <w:p w:rsidR="00B72999" w:rsidRPr="001D703B" w:rsidRDefault="00B72999" w:rsidP="001D703B">
            <w:pPr>
              <w:pStyle w:val="ListParagraph"/>
              <w:numPr>
                <w:ilvl w:val="0"/>
                <w:numId w:val="12"/>
              </w:numPr>
            </w:pPr>
            <w:r w:rsidRPr="001D703B">
              <w:t>Prepositions</w:t>
            </w:r>
          </w:p>
          <w:p w:rsidR="00B72999" w:rsidRPr="001D703B" w:rsidRDefault="00B72999" w:rsidP="001D703B">
            <w:pPr>
              <w:pStyle w:val="ListParagraph"/>
              <w:numPr>
                <w:ilvl w:val="0"/>
                <w:numId w:val="12"/>
              </w:numPr>
            </w:pPr>
            <w:r w:rsidRPr="001D703B">
              <w:t>Adverbs</w:t>
            </w:r>
          </w:p>
          <w:p w:rsidR="00B72999" w:rsidRPr="001D703B" w:rsidRDefault="00B72999" w:rsidP="001D703B">
            <w:pPr>
              <w:pStyle w:val="ListParagraph"/>
              <w:numPr>
                <w:ilvl w:val="0"/>
                <w:numId w:val="12"/>
              </w:numPr>
            </w:pPr>
            <w:r w:rsidRPr="001D703B">
              <w:t>Present tense</w:t>
            </w:r>
            <w:r w:rsidR="001D703B">
              <w:t xml:space="preserve"> (regular, irregular, stem-changing)</w:t>
            </w:r>
          </w:p>
          <w:p w:rsidR="00B72999" w:rsidRPr="001D703B" w:rsidRDefault="00B72999" w:rsidP="001D703B">
            <w:pPr>
              <w:pStyle w:val="ListParagraph"/>
              <w:numPr>
                <w:ilvl w:val="0"/>
                <w:numId w:val="12"/>
              </w:numPr>
            </w:pPr>
            <w:r w:rsidRPr="001D703B">
              <w:t>Preterite tense</w:t>
            </w:r>
            <w:r w:rsidR="001D703B">
              <w:t xml:space="preserve"> </w:t>
            </w:r>
            <w:r w:rsidR="001D703B">
              <w:t>(regular, irregular, stem-changing)</w:t>
            </w:r>
          </w:p>
          <w:p w:rsidR="00B72999" w:rsidRPr="001D703B" w:rsidRDefault="00B72999" w:rsidP="001D703B">
            <w:pPr>
              <w:pStyle w:val="ListParagraph"/>
              <w:numPr>
                <w:ilvl w:val="0"/>
                <w:numId w:val="12"/>
              </w:numPr>
            </w:pPr>
            <w:r w:rsidRPr="001D703B">
              <w:t>Imperfect tense</w:t>
            </w:r>
            <w:r w:rsidR="001D703B">
              <w:t xml:space="preserve"> </w:t>
            </w:r>
            <w:r w:rsidR="001D703B">
              <w:t>(regular, irregular)</w:t>
            </w:r>
          </w:p>
          <w:p w:rsidR="00B72999" w:rsidRPr="001D703B" w:rsidRDefault="00B72999" w:rsidP="001D703B">
            <w:pPr>
              <w:pStyle w:val="ListParagraph"/>
              <w:numPr>
                <w:ilvl w:val="0"/>
                <w:numId w:val="12"/>
              </w:numPr>
            </w:pPr>
            <w:r w:rsidRPr="001D703B">
              <w:t>Future tense</w:t>
            </w:r>
            <w:r w:rsidR="001D703B">
              <w:t xml:space="preserve"> </w:t>
            </w:r>
            <w:r w:rsidR="001D703B">
              <w:t>(regular, irregular)</w:t>
            </w:r>
          </w:p>
          <w:p w:rsidR="00B72999" w:rsidRPr="001D703B" w:rsidRDefault="00B72999" w:rsidP="001D703B">
            <w:pPr>
              <w:pStyle w:val="ListParagraph"/>
              <w:numPr>
                <w:ilvl w:val="0"/>
                <w:numId w:val="12"/>
              </w:numPr>
            </w:pPr>
            <w:r w:rsidRPr="001D703B">
              <w:t>Conditional tense</w:t>
            </w:r>
            <w:r w:rsidR="001D703B">
              <w:t xml:space="preserve"> </w:t>
            </w:r>
            <w:r w:rsidR="001D703B">
              <w:t>(regular, irregular)</w:t>
            </w:r>
          </w:p>
          <w:p w:rsidR="00B72999" w:rsidRPr="001D703B" w:rsidRDefault="00B72999" w:rsidP="001D703B">
            <w:pPr>
              <w:pStyle w:val="ListParagraph"/>
              <w:numPr>
                <w:ilvl w:val="0"/>
                <w:numId w:val="12"/>
              </w:numPr>
            </w:pPr>
            <w:r w:rsidRPr="001D703B">
              <w:t>Compound tenses</w:t>
            </w:r>
            <w:r w:rsidR="001D703B">
              <w:t xml:space="preserve"> </w:t>
            </w:r>
            <w:r w:rsidR="001D703B">
              <w:t>(regular, irregular)</w:t>
            </w:r>
          </w:p>
        </w:tc>
        <w:tc>
          <w:tcPr>
            <w:tcW w:w="2812" w:type="dxa"/>
            <w:vMerge/>
            <w:shd w:val="clear" w:color="auto" w:fill="FFEFFF"/>
          </w:tcPr>
          <w:p w:rsidR="009E675D" w:rsidRPr="00645424" w:rsidRDefault="009E675D" w:rsidP="000E43C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</w:tr>
      <w:tr w:rsidR="000F0D87" w:rsidRPr="005018D0" w:rsidTr="00B53522">
        <w:trPr>
          <w:trHeight w:val="3899"/>
        </w:trPr>
        <w:tc>
          <w:tcPr>
            <w:tcW w:w="7683" w:type="dxa"/>
            <w:gridSpan w:val="2"/>
            <w:shd w:val="clear" w:color="auto" w:fill="FFEFFF"/>
          </w:tcPr>
          <w:p w:rsidR="000F0D87" w:rsidRPr="00055DD9" w:rsidRDefault="000F0D87" w:rsidP="000F0D8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1D703B" w:rsidRDefault="001D703B" w:rsidP="000F0D87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Please use the websites below to practise, especially is you find a particular grammar point hard</w:t>
            </w:r>
            <w:r w:rsidR="000F0D87" w:rsidRPr="000E43C7">
              <w:rPr>
                <w:rFonts w:cstheme="minorHAnsi"/>
                <w:b/>
                <w:color w:val="000000" w:themeColor="text1"/>
                <w:sz w:val="20"/>
                <w:szCs w:val="20"/>
              </w:rPr>
              <w:t>:</w:t>
            </w:r>
          </w:p>
          <w:p w:rsidR="000F0D87" w:rsidRPr="001D703B" w:rsidRDefault="000F0D87" w:rsidP="000F0D87">
            <w:pPr>
              <w:spacing w:after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hyperlink r:id="rId10" w:history="1">
              <w:r w:rsidRPr="000E43C7">
                <w:rPr>
                  <w:rStyle w:val="Hyperlink"/>
                  <w:sz w:val="20"/>
                  <w:szCs w:val="20"/>
                </w:rPr>
                <w:t>https://personal.colby.edu/~bknelson/SLC/index.html</w:t>
              </w:r>
            </w:hyperlink>
            <w:r w:rsidRPr="000E43C7">
              <w:rPr>
                <w:sz w:val="20"/>
                <w:szCs w:val="20"/>
              </w:rPr>
              <w:t xml:space="preserve"> </w:t>
            </w:r>
          </w:p>
          <w:p w:rsidR="001D703B" w:rsidRPr="001D703B" w:rsidRDefault="001D703B" w:rsidP="001D703B">
            <w:pPr>
              <w:spacing w:after="0"/>
              <w:rPr>
                <w:sz w:val="20"/>
                <w:szCs w:val="20"/>
              </w:rPr>
            </w:pPr>
            <w:hyperlink r:id="rId11" w:history="1">
              <w:r w:rsidRPr="008C5D47">
                <w:rPr>
                  <w:rStyle w:val="Hyperlink"/>
                  <w:sz w:val="20"/>
                  <w:szCs w:val="20"/>
                </w:rPr>
                <w:t>https://conjuguemos.com/activities/spanish/grammar/1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1D703B" w:rsidRPr="001D703B" w:rsidRDefault="001D703B" w:rsidP="001D703B">
            <w:pPr>
              <w:spacing w:after="0"/>
              <w:rPr>
                <w:sz w:val="20"/>
                <w:szCs w:val="20"/>
              </w:rPr>
            </w:pPr>
            <w:hyperlink r:id="rId12" w:history="1">
              <w:r w:rsidRPr="008C5D47">
                <w:rPr>
                  <w:rStyle w:val="Hyperlink"/>
                  <w:sz w:val="20"/>
                  <w:szCs w:val="20"/>
                </w:rPr>
                <w:t>https://conjuguemos.com/activities/spanish/verb/1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1D703B" w:rsidRPr="001D703B" w:rsidRDefault="001D703B" w:rsidP="001D703B">
            <w:pPr>
              <w:spacing w:after="0"/>
              <w:rPr>
                <w:sz w:val="20"/>
                <w:szCs w:val="20"/>
              </w:rPr>
            </w:pPr>
            <w:hyperlink r:id="rId13" w:history="1">
              <w:r w:rsidRPr="008C5D47">
                <w:rPr>
                  <w:rStyle w:val="Hyperlink"/>
                  <w:sz w:val="20"/>
                  <w:szCs w:val="20"/>
                </w:rPr>
                <w:t>https://languagesonline.org.uk/Hotpotatoes/spanishindex.html#Grammar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1D703B">
              <w:rPr>
                <w:sz w:val="20"/>
                <w:szCs w:val="20"/>
              </w:rPr>
              <w:t xml:space="preserve"> </w:t>
            </w:r>
          </w:p>
          <w:p w:rsidR="001D703B" w:rsidRPr="000E43C7" w:rsidRDefault="001D703B" w:rsidP="001D703B">
            <w:pPr>
              <w:spacing w:after="0"/>
              <w:rPr>
                <w:sz w:val="20"/>
                <w:szCs w:val="20"/>
              </w:rPr>
            </w:pPr>
            <w:hyperlink r:id="rId14" w:history="1">
              <w:r w:rsidRPr="008C5D47">
                <w:rPr>
                  <w:rStyle w:val="Hyperlink"/>
                  <w:sz w:val="20"/>
                  <w:szCs w:val="20"/>
                </w:rPr>
                <w:t>https://studyspanish.com/grammar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0F0D87" w:rsidRPr="008E0987" w:rsidRDefault="001D703B" w:rsidP="000F0D8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461E64"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143792" wp14:editId="59A48E1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140335</wp:posOffset>
                      </wp:positionV>
                      <wp:extent cx="4857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0AA87E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1.05pt" to="376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At1gEAAAwEAAAOAAAAZHJzL2Uyb0RvYy54bWysU8GO2yAQvVfqPyDujePdpllZcfaQ1fZS&#10;tVG3/QAWDzESMAho7Px9B5w4q7ZS1Wov2MC8N/PeDJv70Rp2hBA1upbXiyVn4CR22h1a/v3b47s7&#10;zmISrhMGHbT8BJHfb9++2Qy+gRvs0XQQGJG42Ay+5X1KvqmqKHuwIi7Qg6NLhcGKRNtwqLogBmK3&#10;prpZLj9UA4bOB5QQI50+TJd8W/iVApm+KBUhMdNyqi2VNZT1Oa/VdiOaQxC+1/JchviPKqzQjpLO&#10;VA8iCfYj6N+orJYBI6q0kGgrVEpLKBpITb38Rc1TLzwULWRO9LNN8fVo5efjPjDdUe84c8JSi55S&#10;EPrQJ7ZD58hADKzOPg0+NhS+c/tw3kW/D1n0qILNX5LDxuLtafYWxsQkHb6/W63XK2qBvNxVV6AP&#10;MX0EtCz/tNxol2WLRhw/xUTJKPQSko+NY0PLb+v1qkRFNLp71MbkuzI5sDOBHQX1PI2ldiJ4EUU7&#10;44g1K5o0lL90MjDRfwVFnlDV9ZQgT+OVU0gJLl14jaPoDFNUwQxc/h14js9QKJP6L+AZUTKjSzPY&#10;aofhT9mvVqgp/uLApDtb8IzdqXS3WEMjV6w/P4880y/3BX59xNufAAAA//8DAFBLAwQUAAYACAAA&#10;ACEAddtcoOEAAAAJAQAADwAAAGRycy9kb3ducmV2LnhtbEyPwU7CQBCG7ya8w2ZMvBjYdhEwtVti&#10;jIaYGAjohdvSHduG7myzu9Dy9qzxoMeZ+fLP9+fLwbTsjM43liSkkwQYUml1Q5WEr8+38SMwHxRp&#10;1VpCCRf0sCxGN7nKtO1pi+ddqFgMIZ8pCXUIXca5L2s0yk9shxRv39YZFeLoKq6d6mO4ablIkjk3&#10;qqH4oVYdvtRYHncnI2H2uvpI12ufbHq+nz7wy/v91u2lvLsdnp+ABRzCHww/+lEdiuh0sCfSnrUS&#10;xqmYRlSCECmwCCxmYgHs8LvgRc7/NyiuAAAA//8DAFBLAQItABQABgAIAAAAIQC2gziS/gAAAOEB&#10;AAATAAAAAAAAAAAAAAAAAAAAAABbQ29udGVudF9UeXBlc10ueG1sUEsBAi0AFAAGAAgAAAAhADj9&#10;If/WAAAAlAEAAAsAAAAAAAAAAAAAAAAALwEAAF9yZWxzLy5yZWxzUEsBAi0AFAAGAAgAAAAhAEe8&#10;IC3WAQAADAQAAA4AAAAAAAAAAAAAAAAALgIAAGRycy9lMm9Eb2MueG1sUEsBAi0AFAAGAAgAAAAh&#10;AHXbXKDhAAAACQEAAA8AAAAAAAAAAAAAAAAAMAQAAGRycy9kb3ducmV2LnhtbFBLBQYAAAAABAAE&#10;APMAAAA+BQAAAAA=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:rsidR="000F0D87" w:rsidRPr="0083335D" w:rsidRDefault="000F0D87" w:rsidP="000F0D8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0F0D87" w:rsidRPr="00160BDE" w:rsidRDefault="000F0D87" w:rsidP="000F0D8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 xml:space="preserve">Regular </w:t>
            </w:r>
            <w:r w:rsidR="00B72999">
              <w:rPr>
                <w:rFonts w:cstheme="minorHAnsi"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 xml:space="preserve"> tests</w:t>
            </w:r>
            <w:r w:rsidR="00B72999">
              <w:rPr>
                <w:rFonts w:cstheme="minorHAnsi"/>
                <w:sz w:val="24"/>
                <w:szCs w:val="24"/>
              </w:rPr>
              <w:t xml:space="preserve"> and exercises</w:t>
            </w:r>
          </w:p>
          <w:p w:rsidR="000F0D87" w:rsidRPr="006334A8" w:rsidRDefault="000F0D87" w:rsidP="000F0D87">
            <w:pPr>
              <w:spacing w:after="0"/>
            </w:pPr>
          </w:p>
        </w:tc>
        <w:tc>
          <w:tcPr>
            <w:tcW w:w="2812" w:type="dxa"/>
            <w:vMerge/>
            <w:shd w:val="clear" w:color="auto" w:fill="FFEFFF"/>
          </w:tcPr>
          <w:p w:rsidR="000F0D87" w:rsidRPr="00B53522" w:rsidRDefault="000F0D87" w:rsidP="000F0D8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RDefault="00BF0CE6" w:rsidP="008E39B4"/>
    <w:p w:rsidR="00196437" w:rsidRPr="0054100D" w:rsidRDefault="00196437" w:rsidP="00196437">
      <w:pPr>
        <w:rPr>
          <w:rFonts w:ascii="Arial" w:hAnsi="Arial" w:cs="Arial"/>
        </w:rPr>
      </w:pPr>
    </w:p>
    <w:p w:rsidR="00AA4CAE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p w:rsidR="006F56CD" w:rsidRDefault="006F56CD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</w:p>
    <w:p w:rsidR="006F56CD" w:rsidRDefault="006F56CD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</w:p>
    <w:p w:rsidR="006F56CD" w:rsidRDefault="006F56CD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</w:p>
    <w:sectPr w:rsidR="006F56CD" w:rsidSect="00A23F4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E6" w:rsidRDefault="00BF0CE6" w:rsidP="00017B74">
      <w:pPr>
        <w:spacing w:after="0" w:line="240" w:lineRule="auto"/>
      </w:pPr>
      <w:r>
        <w:separator/>
      </w:r>
    </w:p>
  </w:endnote>
  <w:endnote w:type="continuationSeparator" w:id="0">
    <w:p w:rsidR="00BF0CE6" w:rsidRDefault="00BF0CE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E6" w:rsidRDefault="00BF0CE6" w:rsidP="00017B74">
      <w:pPr>
        <w:spacing w:after="0" w:line="240" w:lineRule="auto"/>
      </w:pPr>
      <w:r>
        <w:separator/>
      </w:r>
    </w:p>
  </w:footnote>
  <w:footnote w:type="continuationSeparator" w:id="0">
    <w:p w:rsidR="00BF0CE6" w:rsidRDefault="00BF0CE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77226"/>
    <w:multiLevelType w:val="multilevel"/>
    <w:tmpl w:val="EBBC1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A15AB3"/>
    <w:multiLevelType w:val="multilevel"/>
    <w:tmpl w:val="7EC49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45AF"/>
    <w:multiLevelType w:val="multilevel"/>
    <w:tmpl w:val="215AE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246A6"/>
    <w:multiLevelType w:val="hybridMultilevel"/>
    <w:tmpl w:val="4042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60E7A"/>
    <w:multiLevelType w:val="multilevel"/>
    <w:tmpl w:val="462ED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3DC43C9"/>
    <w:multiLevelType w:val="multilevel"/>
    <w:tmpl w:val="734EF4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01FC1"/>
    <w:rsid w:val="00017B74"/>
    <w:rsid w:val="0003729D"/>
    <w:rsid w:val="00055DD9"/>
    <w:rsid w:val="00056476"/>
    <w:rsid w:val="000704B6"/>
    <w:rsid w:val="0007415F"/>
    <w:rsid w:val="00090FBA"/>
    <w:rsid w:val="000A5A7D"/>
    <w:rsid w:val="000A5D1B"/>
    <w:rsid w:val="000A74D3"/>
    <w:rsid w:val="000C11C8"/>
    <w:rsid w:val="000D5A07"/>
    <w:rsid w:val="000E43C7"/>
    <w:rsid w:val="000F0D87"/>
    <w:rsid w:val="0014532A"/>
    <w:rsid w:val="00160BDE"/>
    <w:rsid w:val="00196437"/>
    <w:rsid w:val="001A780F"/>
    <w:rsid w:val="001C6F71"/>
    <w:rsid w:val="001D703B"/>
    <w:rsid w:val="002047BB"/>
    <w:rsid w:val="00270464"/>
    <w:rsid w:val="002A5FD2"/>
    <w:rsid w:val="002B0167"/>
    <w:rsid w:val="002C1778"/>
    <w:rsid w:val="002F5285"/>
    <w:rsid w:val="003375C0"/>
    <w:rsid w:val="00376235"/>
    <w:rsid w:val="003A613F"/>
    <w:rsid w:val="003E6B6F"/>
    <w:rsid w:val="003F1AF5"/>
    <w:rsid w:val="00440E6C"/>
    <w:rsid w:val="00464103"/>
    <w:rsid w:val="00487E07"/>
    <w:rsid w:val="004C75EF"/>
    <w:rsid w:val="005018D0"/>
    <w:rsid w:val="00513B4C"/>
    <w:rsid w:val="00543C73"/>
    <w:rsid w:val="00563C5A"/>
    <w:rsid w:val="0057329F"/>
    <w:rsid w:val="00593356"/>
    <w:rsid w:val="005D6F1F"/>
    <w:rsid w:val="005D7948"/>
    <w:rsid w:val="005E2B3C"/>
    <w:rsid w:val="005F4E99"/>
    <w:rsid w:val="005F6CF8"/>
    <w:rsid w:val="006125D5"/>
    <w:rsid w:val="006334A8"/>
    <w:rsid w:val="00645424"/>
    <w:rsid w:val="006856BE"/>
    <w:rsid w:val="006B5AE6"/>
    <w:rsid w:val="006D6294"/>
    <w:rsid w:val="006E39F6"/>
    <w:rsid w:val="006F56CD"/>
    <w:rsid w:val="007146EF"/>
    <w:rsid w:val="0073677D"/>
    <w:rsid w:val="00751DFB"/>
    <w:rsid w:val="007635DF"/>
    <w:rsid w:val="00764ABB"/>
    <w:rsid w:val="007E0D6C"/>
    <w:rsid w:val="007E35B7"/>
    <w:rsid w:val="00811F13"/>
    <w:rsid w:val="00821AF9"/>
    <w:rsid w:val="0083335D"/>
    <w:rsid w:val="00833368"/>
    <w:rsid w:val="008438AB"/>
    <w:rsid w:val="00846721"/>
    <w:rsid w:val="00847F4E"/>
    <w:rsid w:val="008530EE"/>
    <w:rsid w:val="00867D25"/>
    <w:rsid w:val="008B1952"/>
    <w:rsid w:val="008C444D"/>
    <w:rsid w:val="008C4E06"/>
    <w:rsid w:val="008E0987"/>
    <w:rsid w:val="008E39B4"/>
    <w:rsid w:val="008F2C46"/>
    <w:rsid w:val="008F3EAC"/>
    <w:rsid w:val="009034E3"/>
    <w:rsid w:val="0094060A"/>
    <w:rsid w:val="009465C8"/>
    <w:rsid w:val="00962E6F"/>
    <w:rsid w:val="009638D1"/>
    <w:rsid w:val="00970DB4"/>
    <w:rsid w:val="009C2806"/>
    <w:rsid w:val="009E45DE"/>
    <w:rsid w:val="009E675D"/>
    <w:rsid w:val="009F285C"/>
    <w:rsid w:val="00A00DCF"/>
    <w:rsid w:val="00A20B19"/>
    <w:rsid w:val="00A23F48"/>
    <w:rsid w:val="00A314F1"/>
    <w:rsid w:val="00A37A31"/>
    <w:rsid w:val="00A72AEF"/>
    <w:rsid w:val="00A952A8"/>
    <w:rsid w:val="00A96A00"/>
    <w:rsid w:val="00AA4CA1"/>
    <w:rsid w:val="00AA4CAE"/>
    <w:rsid w:val="00AF6B21"/>
    <w:rsid w:val="00B436F4"/>
    <w:rsid w:val="00B53522"/>
    <w:rsid w:val="00B72999"/>
    <w:rsid w:val="00B77ABD"/>
    <w:rsid w:val="00B8693D"/>
    <w:rsid w:val="00BA646E"/>
    <w:rsid w:val="00BF0CE6"/>
    <w:rsid w:val="00BF3148"/>
    <w:rsid w:val="00C46560"/>
    <w:rsid w:val="00C8080B"/>
    <w:rsid w:val="00CA59AB"/>
    <w:rsid w:val="00CB5457"/>
    <w:rsid w:val="00CB54CC"/>
    <w:rsid w:val="00CF6536"/>
    <w:rsid w:val="00D16831"/>
    <w:rsid w:val="00DA5D99"/>
    <w:rsid w:val="00DB0006"/>
    <w:rsid w:val="00DB5361"/>
    <w:rsid w:val="00DC23A5"/>
    <w:rsid w:val="00E4354F"/>
    <w:rsid w:val="00E5371A"/>
    <w:rsid w:val="00E7691F"/>
    <w:rsid w:val="00EC719F"/>
    <w:rsid w:val="00EE4273"/>
    <w:rsid w:val="00F43D58"/>
    <w:rsid w:val="00F831FB"/>
    <w:rsid w:val="00F9462E"/>
    <w:rsid w:val="00F9765D"/>
    <w:rsid w:val="00FB7D5A"/>
    <w:rsid w:val="00FC61F2"/>
    <w:rsid w:val="00FD1256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2A618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  <w:style w:type="table" w:styleId="TableGrid">
    <w:name w:val="Table Grid"/>
    <w:basedOn w:val="TableNormal"/>
    <w:uiPriority w:val="39"/>
    <w:rsid w:val="00A3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anguagesonline.org.uk/Hotpotatoes/spanishindex.html#Gramma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juguemos.com/activities/spanish/verb/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juguemos.com/activities/spanish/grammar/1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personal.colby.edu/~bknelson/SLC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udyspanish.com/gramm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D9E18-4940-467B-AFDB-513640F2F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CShephard</cp:lastModifiedBy>
  <cp:revision>3</cp:revision>
  <dcterms:created xsi:type="dcterms:W3CDTF">2022-06-29T12:43:00Z</dcterms:created>
  <dcterms:modified xsi:type="dcterms:W3CDTF">2022-06-29T12:54:00Z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